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0B0E" w:rsidRDefault="00E42D47" w14:paraId="00000001" w14:textId="77777777">
      <w:pPr>
        <w:jc w:val="center"/>
        <w:rPr>
          <w:b/>
          <w:u w:val="single"/>
        </w:rPr>
      </w:pPr>
      <w:r>
        <w:rPr>
          <w:b/>
          <w:u w:val="single"/>
        </w:rPr>
        <w:t>Flood Activity Reflection Worksheet</w:t>
      </w:r>
    </w:p>
    <w:p w:rsidR="00E50B0E" w:rsidRDefault="00E42D47" w14:paraId="00000002" w14:textId="77777777">
      <w:pPr>
        <w:rPr>
          <w:b/>
          <w:i/>
        </w:rPr>
      </w:pPr>
      <w:r>
        <w:rPr>
          <w:b/>
          <w:i/>
        </w:rPr>
        <w:t>Town Hall Reflections</w:t>
      </w:r>
    </w:p>
    <w:p w:rsidR="00E50B0E" w:rsidRDefault="00E42D47" w14:paraId="00000003" w14:textId="77777777">
      <w:pPr>
        <w:numPr>
          <w:ilvl w:val="0"/>
          <w:numId w:val="1"/>
        </w:numPr>
      </w:pPr>
      <w:r>
        <w:t>When you were voting on the best proposal in your town hall, what swayed your vote towards the proposal you voted for?</w:t>
      </w:r>
    </w:p>
    <w:p w:rsidR="00E50B0E" w:rsidRDefault="00E50B0E" w14:paraId="00000004" w14:textId="77777777"/>
    <w:p w:rsidR="00E50B0E" w:rsidRDefault="00E50B0E" w14:paraId="00000005" w14:textId="77777777"/>
    <w:p w:rsidR="00E50B0E" w:rsidRDefault="00E50B0E" w14:paraId="00000006" w14:textId="77777777"/>
    <w:p w:rsidR="00E50B0E" w:rsidRDefault="00E50B0E" w14:paraId="00000007" w14:textId="77777777"/>
    <w:p w:rsidR="00E50B0E" w:rsidRDefault="00E50B0E" w14:paraId="00000008" w14:textId="77777777"/>
    <w:p w:rsidR="00E50B0E" w:rsidRDefault="00E50B0E" w14:paraId="00000009" w14:textId="77777777"/>
    <w:p w:rsidR="00E50B0E" w:rsidRDefault="00E50B0E" w14:paraId="0000000A" w14:textId="77777777"/>
    <w:p w:rsidR="00E50B0E" w:rsidRDefault="00E42D47" w14:paraId="0000000B" w14:textId="77777777">
      <w:pPr>
        <w:numPr>
          <w:ilvl w:val="0"/>
          <w:numId w:val="1"/>
        </w:numPr>
      </w:pPr>
      <w:r>
        <w:t>Which roles had the loudest voices in the town hall? Did everyone talk about the same amount, or was there an imbalance? If so, what was the imbalance?</w:t>
      </w:r>
    </w:p>
    <w:p w:rsidR="00E50B0E" w:rsidRDefault="00E50B0E" w14:paraId="0000000C" w14:textId="77777777"/>
    <w:p w:rsidR="00E50B0E" w:rsidRDefault="00E50B0E" w14:paraId="0000000D" w14:textId="77777777"/>
    <w:p w:rsidR="00E50B0E" w:rsidRDefault="00E50B0E" w14:paraId="0000000E" w14:textId="77777777"/>
    <w:p w:rsidR="00E50B0E" w:rsidRDefault="00E50B0E" w14:paraId="0000000F" w14:textId="77777777"/>
    <w:p w:rsidR="00E50B0E" w:rsidRDefault="00E50B0E" w14:paraId="00000010" w14:textId="77777777"/>
    <w:p w:rsidR="00E50B0E" w:rsidRDefault="00E50B0E" w14:paraId="00000011" w14:textId="77777777"/>
    <w:p w:rsidR="00E50B0E" w:rsidRDefault="00E42D47" w14:paraId="00000012" w14:textId="77777777">
      <w:pPr>
        <w:numPr>
          <w:ilvl w:val="0"/>
          <w:numId w:val="1"/>
        </w:numPr>
      </w:pPr>
      <w:r>
        <w:t>Would the winning proposal selected by your town hall be good for someone in your role? Why or why not?</w:t>
      </w:r>
    </w:p>
    <w:p w:rsidR="00E50B0E" w:rsidRDefault="00E50B0E" w14:paraId="00000013" w14:textId="77777777"/>
    <w:p w:rsidR="00E50B0E" w:rsidRDefault="00E50B0E" w14:paraId="00000014" w14:textId="77777777"/>
    <w:p w:rsidR="00E50B0E" w:rsidRDefault="00E50B0E" w14:paraId="00000015" w14:textId="77777777"/>
    <w:p w:rsidR="00E50B0E" w:rsidRDefault="00E50B0E" w14:paraId="00000016" w14:textId="77777777"/>
    <w:p w:rsidR="00E50B0E" w:rsidRDefault="00E50B0E" w14:paraId="00000017" w14:textId="77777777"/>
    <w:p w:rsidR="00E50B0E" w:rsidRDefault="00E50B0E" w14:paraId="00000018" w14:textId="77777777"/>
    <w:p w:rsidR="00E50B0E" w:rsidRDefault="00E42D47" w14:paraId="00000019" w14:textId="77777777">
      <w:pPr>
        <w:rPr>
          <w:b/>
          <w:i/>
        </w:rPr>
      </w:pPr>
      <w:r>
        <w:rPr>
          <w:b/>
          <w:i/>
        </w:rPr>
        <w:t>General role-playing activity reflections</w:t>
      </w:r>
    </w:p>
    <w:p w:rsidR="00E50B0E" w:rsidRDefault="00E42D47" w14:paraId="0000001A" w14:textId="77777777">
      <w:pPr>
        <w:numPr>
          <w:ilvl w:val="0"/>
          <w:numId w:val="2"/>
        </w:numPr>
      </w:pPr>
      <w:r>
        <w:t xml:space="preserve">What was the most important thing you learned from this activity? </w:t>
      </w:r>
    </w:p>
    <w:p w:rsidR="00E50B0E" w:rsidRDefault="00E50B0E" w14:paraId="0000001B" w14:textId="77777777"/>
    <w:p w:rsidR="00E50B0E" w:rsidRDefault="00E50B0E" w14:paraId="0000001C" w14:textId="77777777"/>
    <w:p w:rsidR="00E50B0E" w:rsidRDefault="00E50B0E" w14:paraId="0000001D" w14:textId="77777777"/>
    <w:p w:rsidR="00E50B0E" w:rsidRDefault="00E50B0E" w14:paraId="0000001E" w14:textId="77777777"/>
    <w:p w:rsidR="00E50B0E" w:rsidRDefault="00E50B0E" w14:paraId="0000001F" w14:textId="77777777"/>
    <w:p w:rsidR="00E50B0E" w:rsidRDefault="00E50B0E" w14:paraId="00000020" w14:textId="77777777"/>
    <w:p w:rsidR="00E50B0E" w:rsidRDefault="00E42D47" w14:paraId="00000021" w14:textId="77777777">
      <w:pPr>
        <w:numPr>
          <w:ilvl w:val="0"/>
          <w:numId w:val="2"/>
        </w:numPr>
      </w:pPr>
      <w:r>
        <w:t>What was challenging about this activity?</w:t>
      </w:r>
    </w:p>
    <w:p w:rsidR="00E50B0E" w:rsidRDefault="00E50B0E" w14:paraId="00000022" w14:textId="77777777"/>
    <w:p w:rsidR="00E50B0E" w:rsidRDefault="00E50B0E" w14:paraId="00000023" w14:textId="77777777"/>
    <w:p w:rsidR="00E50B0E" w:rsidRDefault="00E50B0E" w14:paraId="00000024" w14:textId="77777777"/>
    <w:p w:rsidR="00E50B0E" w:rsidRDefault="00E50B0E" w14:paraId="00000025" w14:textId="77777777"/>
    <w:p w:rsidR="00E50B0E" w:rsidRDefault="00E50B0E" w14:paraId="00000026" w14:textId="77777777"/>
    <w:p w:rsidR="00E50B0E" w:rsidRDefault="00E50B0E" w14:paraId="00000027" w14:textId="77777777"/>
    <w:p w:rsidR="00E50B0E" w:rsidRDefault="00E50B0E" w14:paraId="00000028" w14:textId="77777777"/>
    <w:p w:rsidR="00E50B0E" w:rsidRDefault="00E50B0E" w14:paraId="00000029" w14:textId="77777777"/>
    <w:p w:rsidR="00E50B0E" w:rsidRDefault="00E42D47" w14:paraId="0000002A" w14:textId="77777777">
      <w:pPr>
        <w:numPr>
          <w:ilvl w:val="0"/>
          <w:numId w:val="2"/>
        </w:numPr>
      </w:pPr>
      <w:r>
        <w:t>Do you think it is important for a hydrologist to take part in an activity like this? Why or why not?</w:t>
      </w:r>
    </w:p>
    <w:p w:rsidR="00E50B0E" w:rsidRDefault="00E50B0E" w14:paraId="0000002B" w14:textId="77777777"/>
    <w:p w:rsidR="00E50B0E" w:rsidRDefault="00E50B0E" w14:paraId="0000002C" w14:textId="77777777"/>
    <w:p w:rsidR="00E50B0E" w:rsidRDefault="00E50B0E" w14:paraId="0000002D" w14:textId="77777777"/>
    <w:p w:rsidR="00E50B0E" w:rsidRDefault="00E50B0E" w14:paraId="0000002E" w14:textId="77777777"/>
    <w:p w:rsidR="00E50B0E" w:rsidRDefault="00E50B0E" w14:paraId="0000002F" w14:textId="77777777"/>
    <w:p w:rsidR="00E50B0E" w:rsidRDefault="00E50B0E" w14:paraId="00000030" w14:textId="77777777"/>
    <w:p w:rsidR="00E50B0E" w:rsidRDefault="00E42D47" w14:paraId="00000031" w14:textId="77777777">
      <w:pPr>
        <w:numPr>
          <w:ilvl w:val="0"/>
          <w:numId w:val="2"/>
        </w:numPr>
      </w:pPr>
      <w:r>
        <w:t>In what ways might flood mitigation in the ‘real-world’ be more complex than this role-playing activity? Anything specific to your role?</w:t>
      </w:r>
    </w:p>
    <w:p w:rsidR="00E50B0E" w:rsidRDefault="00E50B0E" w14:paraId="00000032" w14:textId="77777777"/>
    <w:p w:rsidR="00E50B0E" w:rsidRDefault="00E50B0E" w14:paraId="00000033" w14:textId="77777777"/>
    <w:p w:rsidR="00E50B0E" w:rsidRDefault="00E50B0E" w14:paraId="00000034" w14:textId="77777777"/>
    <w:p w:rsidR="00E50B0E" w:rsidRDefault="00E50B0E" w14:paraId="00000035" w14:textId="77777777"/>
    <w:p w:rsidR="00E50B0E" w:rsidRDefault="00E50B0E" w14:paraId="00000036" w14:textId="77777777"/>
    <w:p w:rsidR="00E50B0E" w:rsidRDefault="00E50B0E" w14:paraId="00000037" w14:textId="77777777"/>
    <w:p w:rsidR="00E50B0E" w:rsidRDefault="00E42D47" w14:paraId="00000038" w14:textId="77777777">
      <w:pPr>
        <w:numPr>
          <w:ilvl w:val="0"/>
          <w:numId w:val="2"/>
        </w:numPr>
      </w:pPr>
      <w:r>
        <w:t xml:space="preserve">Any feedback on the lesson plan itself? </w:t>
      </w:r>
    </w:p>
    <w:p w:rsidR="00E50B0E" w:rsidRDefault="00E50B0E" w14:paraId="00000039" w14:textId="77777777"/>
    <w:p w:rsidR="00E50B0E" w:rsidRDefault="00E50B0E" w14:paraId="0000003A" w14:textId="77777777"/>
    <w:p w:rsidR="00E50B0E" w:rsidRDefault="00E50B0E" w14:paraId="0000003B" w14:textId="77777777"/>
    <w:p w:rsidR="00E50B0E" w:rsidRDefault="00E50B0E" w14:paraId="0000003C" w14:textId="77777777"/>
    <w:p w:rsidR="00E50B0E" w:rsidRDefault="00E50B0E" w14:paraId="0000003D" w14:textId="77777777"/>
    <w:sectPr w:rsidR="00E50B0E">
      <w:headerReference w:type="default" r:id="rId7"/>
      <w:headerReference w:type="first" r:id="rId8"/>
      <w:footerReference w:type="first" r:id="rId9"/>
      <w:pgSz w:w="12240" w:h="15840" w:orient="portrait"/>
      <w:pgMar w:top="1440" w:right="1440" w:bottom="1440" w:left="1440" w:header="720" w:footer="720" w:gutter="0"/>
      <w:pgNumType w:start="1"/>
      <w:cols w:space="720"/>
      <w:titlePg/>
      <w:footerReference w:type="default" r:id="Rf9e795ac1a074c1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2D47" w:rsidRDefault="00E42D47" w14:paraId="00403DC7" w14:textId="77777777">
      <w:pPr>
        <w:spacing w:line="240" w:lineRule="auto"/>
      </w:pPr>
      <w:r>
        <w:separator/>
      </w:r>
    </w:p>
  </w:endnote>
  <w:endnote w:type="continuationSeparator" w:id="0">
    <w:p w:rsidR="00E42D47" w:rsidRDefault="00E42D47" w14:paraId="6D1C16C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0B0E" w:rsidRDefault="00E50B0E" w14:paraId="00000040" w14:textId="77777777"/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B74598" w:rsidTr="00B74598" w14:paraId="11F2F119">
      <w:trPr>
        <w:trHeight w:val="300"/>
      </w:trPr>
      <w:tc>
        <w:tcPr>
          <w:tcW w:w="3120" w:type="dxa"/>
          <w:tcMar/>
        </w:tcPr>
        <w:p w:rsidR="00B74598" w:rsidP="00B74598" w:rsidRDefault="00B74598" w14:paraId="7AB0220C" w14:textId="3F5F74A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0B74598" w:rsidP="00B74598" w:rsidRDefault="00B74598" w14:paraId="5D0574D0" w14:textId="166EA89E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0B74598" w:rsidP="00B74598" w:rsidRDefault="00B74598" w14:paraId="24E87D8E" w14:textId="69DDB473">
          <w:pPr>
            <w:pStyle w:val="Header"/>
            <w:bidi w:val="0"/>
            <w:ind w:right="-115"/>
            <w:jc w:val="right"/>
          </w:pPr>
        </w:p>
      </w:tc>
    </w:tr>
  </w:tbl>
  <w:p w:rsidR="00B74598" w:rsidP="00B74598" w:rsidRDefault="00B74598" w14:paraId="6C38DB21" w14:textId="6E4A642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2D47" w:rsidRDefault="00E42D47" w14:paraId="25AC1748" w14:textId="77777777">
      <w:pPr>
        <w:spacing w:line="240" w:lineRule="auto"/>
      </w:pPr>
      <w:r>
        <w:separator/>
      </w:r>
    </w:p>
  </w:footnote>
  <w:footnote w:type="continuationSeparator" w:id="0">
    <w:p w:rsidR="00E42D47" w:rsidRDefault="00E42D47" w14:paraId="17DCCBB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0B0E" w:rsidRDefault="00E50B0E" w14:paraId="0000003E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0B0E" w:rsidRDefault="00E42D47" w14:paraId="0000003F" w14:textId="77777777">
    <w:r w:rsidRPr="00B74598" w:rsidR="00B74598">
      <w:rPr>
        <w:b w:val="1"/>
        <w:bCs w:val="1"/>
        <w:lang w:val="en-US"/>
      </w:rPr>
      <w:t>Role:_</w:t>
    </w:r>
    <w:r w:rsidRPr="00B74598" w:rsidR="00B74598">
      <w:rPr>
        <w:b w:val="1"/>
        <w:bCs w:val="1"/>
        <w:lang w:val="en-US"/>
      </w:rPr>
      <w:t>______________________</w:t>
    </w:r>
  </w:p>
  <w:p w:rsidR="00B74598" w:rsidP="00B74598" w:rsidRDefault="00B74598" w14:paraId="5404A03F" w14:textId="1FAE49CD">
    <w:pPr>
      <w:rPr>
        <w:b w:val="1"/>
        <w:bCs w:val="1"/>
        <w:lang w:val="en-US"/>
      </w:rPr>
    </w:pPr>
    <w:r w:rsidRPr="00B74598" w:rsidR="00B74598">
      <w:rPr>
        <w:b w:val="1"/>
        <w:bCs w:val="1"/>
        <w:lang w:val="en-US"/>
      </w:rPr>
      <w:t>Name: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C02D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6951E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61006106">
    <w:abstractNumId w:val="1"/>
  </w:num>
  <w:num w:numId="2" w16cid:durableId="164137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B0E"/>
    <w:rsid w:val="00B74598"/>
    <w:rsid w:val="00E30E77"/>
    <w:rsid w:val="00E42D47"/>
    <w:rsid w:val="00E5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02B8A64-AA0B-4AFF-9191-5BC4B821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footer" Target="footer2.xml" Id="Rf9e795ac1a074c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Dolan, Wayana</lastModifiedBy>
  <revision>2</revision>
  <dcterms:created xsi:type="dcterms:W3CDTF">2024-07-22T21:49:00.0000000Z</dcterms:created>
  <dcterms:modified xsi:type="dcterms:W3CDTF">2024-07-22T21:50:12.4422737Z</dcterms:modified>
</coreProperties>
</file>